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DF" w:rsidRDefault="00C928DF" w:rsidP="00C928DF">
      <w:pPr>
        <w:pStyle w:val="a5"/>
        <w:jc w:val="left"/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</w:pPr>
      <w:r>
        <w:rPr>
          <w:rFonts w:eastAsia="方正大标宋简体" w:hint="eastAsia"/>
          <w:bCs/>
          <w:sz w:val="22"/>
          <w:szCs w:val="36"/>
          <w:lang w:eastAsia="zh-CN"/>
        </w:rPr>
        <w:t>附件</w:t>
      </w:r>
      <w:r>
        <w:rPr>
          <w:rFonts w:eastAsia="方正大标宋简体" w:hint="eastAsia"/>
          <w:bCs/>
          <w:sz w:val="22"/>
          <w:szCs w:val="36"/>
          <w:lang w:eastAsia="zh-CN"/>
        </w:rPr>
        <w:t>3</w:t>
      </w:r>
      <w:r>
        <w:rPr>
          <w:rFonts w:eastAsia="方正大标宋简体" w:hint="eastAsia"/>
          <w:bCs/>
          <w:sz w:val="22"/>
          <w:szCs w:val="36"/>
          <w:lang w:eastAsia="zh-CN"/>
        </w:rPr>
        <w:t>：</w:t>
      </w:r>
    </w:p>
    <w:p w:rsidR="00C928DF" w:rsidRPr="00B35E4E" w:rsidRDefault="00C928DF" w:rsidP="00C928DF">
      <w:pPr>
        <w:pStyle w:val="a5"/>
        <w:jc w:val="center"/>
        <w:rPr>
          <w:rFonts w:ascii="方正小标宋简体" w:eastAsia="方正小标宋简体" w:hAnsi="华文中宋" w:cs="仿宋"/>
          <w:sz w:val="44"/>
          <w:szCs w:val="44"/>
          <w:shd w:val="clear" w:color="auto" w:fill="FFFFFF"/>
        </w:rPr>
      </w:pPr>
      <w:bookmarkStart w:id="0" w:name="_GoBack"/>
      <w:r w:rsidRPr="00B35E4E">
        <w:rPr>
          <w:rFonts w:ascii="方正小标宋简体" w:eastAsia="方正小标宋简体" w:hAnsi="华文中宋" w:cs="仿宋" w:hint="eastAsia"/>
          <w:sz w:val="44"/>
          <w:szCs w:val="44"/>
          <w:shd w:val="clear" w:color="auto" w:fill="FFFFFF"/>
        </w:rPr>
        <w:t>“先进集体”申报表</w:t>
      </w:r>
    </w:p>
    <w:bookmarkEnd w:id="0"/>
    <w:p w:rsidR="00C928DF" w:rsidRDefault="00C928DF" w:rsidP="00C928DF">
      <w:pPr>
        <w:spacing w:line="360" w:lineRule="exact"/>
        <w:jc w:val="center"/>
        <w:rPr>
          <w:rFonts w:ascii="仿宋" w:eastAsia="仿宋" w:hAnsi="仿宋" w:cs="仿宋" w:hint="eastAsia"/>
          <w:sz w:val="28"/>
          <w:szCs w:val="28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255"/>
        <w:gridCol w:w="1517"/>
        <w:gridCol w:w="1517"/>
        <w:gridCol w:w="1426"/>
        <w:gridCol w:w="1723"/>
      </w:tblGrid>
      <w:tr w:rsidR="00C928DF" w:rsidTr="007F2ACF">
        <w:trPr>
          <w:trHeight w:val="887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团体会员</w:t>
            </w:r>
          </w:p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名    称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C928DF" w:rsidTr="007F2ACF">
        <w:trPr>
          <w:trHeight w:val="612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法人代表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职   务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C928DF" w:rsidTr="007F2ACF">
        <w:trPr>
          <w:trHeight w:val="706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联 系 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职   务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C928DF" w:rsidTr="007F2ACF">
        <w:trPr>
          <w:trHeight w:val="985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会员人数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成立时间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社团组织机构代码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C928DF" w:rsidTr="007F2ACF">
        <w:trPr>
          <w:trHeight w:val="1046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上级主    管部门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登记注   册机关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C928DF" w:rsidTr="007F2ACF">
        <w:trPr>
          <w:trHeight w:val="705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邮   编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C928DF" w:rsidTr="007F2ACF">
        <w:trPr>
          <w:trHeight w:val="2977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组织基本</w:t>
            </w:r>
          </w:p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情    况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F" w:rsidRPr="00B35E4E" w:rsidRDefault="00C928DF" w:rsidP="007F2ACF">
            <w:pPr>
              <w:widowControl/>
              <w:shd w:val="clear" w:color="auto" w:fill="FFFFFF"/>
              <w:spacing w:line="560" w:lineRule="exact"/>
              <w:ind w:right="24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C928DF" w:rsidTr="007F2ACF">
        <w:trPr>
          <w:trHeight w:val="2963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获  奖</w:t>
            </w:r>
          </w:p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情  况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F" w:rsidRPr="00B35E4E" w:rsidRDefault="00C928DF" w:rsidP="007F2ACF">
            <w:pPr>
              <w:snapToGrid w:val="0"/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C928DF" w:rsidTr="007F2ACF">
        <w:trPr>
          <w:trHeight w:val="2946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lastRenderedPageBreak/>
              <w:t>开展公益</w:t>
            </w:r>
          </w:p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活动情况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F" w:rsidRPr="00B35E4E" w:rsidRDefault="00C928DF" w:rsidP="007F2ACF">
            <w:pPr>
              <w:spacing w:line="560" w:lineRule="exact"/>
              <w:ind w:firstLineChars="150" w:firstLine="36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C928DF" w:rsidTr="007F2ACF">
        <w:trPr>
          <w:trHeight w:val="2993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DF" w:rsidRPr="00B35E4E" w:rsidRDefault="00C928DF" w:rsidP="007F2ACF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本单位意见：</w:t>
            </w:r>
          </w:p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                       </w:t>
            </w:r>
          </w:p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                                                             </w:t>
            </w:r>
          </w:p>
          <w:p w:rsidR="00C928DF" w:rsidRPr="00B35E4E" w:rsidRDefault="00C928DF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                        （盖 章）  </w:t>
            </w:r>
          </w:p>
          <w:p w:rsidR="00C928DF" w:rsidRPr="00B35E4E" w:rsidRDefault="00C928DF" w:rsidP="007F2ACF">
            <w:pPr>
              <w:spacing w:line="560" w:lineRule="exact"/>
              <w:ind w:leftChars="608" w:left="1277" w:firstLineChars="1950" w:firstLine="46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年    月    日</w:t>
            </w:r>
          </w:p>
        </w:tc>
      </w:tr>
      <w:tr w:rsidR="00C928DF" w:rsidTr="007F2ACF">
        <w:trPr>
          <w:trHeight w:val="3013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F" w:rsidRPr="00B35E4E" w:rsidRDefault="00C928DF" w:rsidP="007F2ACF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所在地市共青团市委意见：</w:t>
            </w:r>
          </w:p>
          <w:p w:rsidR="00C928DF" w:rsidRPr="00B35E4E" w:rsidRDefault="00C928DF" w:rsidP="007F2ACF">
            <w:pPr>
              <w:spacing w:line="560" w:lineRule="exact"/>
              <w:jc w:val="left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</w:p>
          <w:p w:rsidR="00C928DF" w:rsidRPr="00B35E4E" w:rsidRDefault="00C928DF" w:rsidP="007F2ACF">
            <w:pPr>
              <w:spacing w:line="560" w:lineRule="exact"/>
              <w:ind w:right="480"/>
              <w:jc w:val="left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</w:p>
          <w:p w:rsidR="00C928DF" w:rsidRPr="00B35E4E" w:rsidRDefault="00C928DF" w:rsidP="007F2ACF">
            <w:pPr>
              <w:spacing w:line="560" w:lineRule="exact"/>
              <w:ind w:right="480" w:firstLineChars="2550" w:firstLine="6120"/>
              <w:jc w:val="left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（盖 章）    </w:t>
            </w:r>
          </w:p>
          <w:p w:rsidR="00C928DF" w:rsidRPr="00B35E4E" w:rsidRDefault="00C928DF" w:rsidP="007F2ACF">
            <w:pPr>
              <w:spacing w:line="560" w:lineRule="exact"/>
              <w:ind w:firstLineChars="1800" w:firstLine="4320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 </w:t>
            </w: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年    月    日</w:t>
            </w:r>
          </w:p>
        </w:tc>
      </w:tr>
      <w:tr w:rsidR="00C928DF" w:rsidTr="007F2ACF">
        <w:trPr>
          <w:trHeight w:val="3193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DF" w:rsidRPr="00B35E4E" w:rsidRDefault="00C928DF" w:rsidP="007F2ACF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协会审核意见：</w:t>
            </w:r>
          </w:p>
          <w:p w:rsidR="00C928DF" w:rsidRPr="00B35E4E" w:rsidRDefault="00C928DF" w:rsidP="007F2ACF">
            <w:pPr>
              <w:spacing w:line="560" w:lineRule="exact"/>
              <w:ind w:right="480"/>
              <w:jc w:val="left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</w:p>
          <w:p w:rsidR="00C928DF" w:rsidRPr="00B35E4E" w:rsidRDefault="00C928DF" w:rsidP="007F2ACF">
            <w:pPr>
              <w:spacing w:line="560" w:lineRule="exact"/>
              <w:ind w:right="480" w:firstLineChars="2000" w:firstLine="4800"/>
              <w:jc w:val="left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</w:p>
          <w:p w:rsidR="00C928DF" w:rsidRPr="00B35E4E" w:rsidRDefault="00C928DF" w:rsidP="007F2ACF">
            <w:pPr>
              <w:spacing w:line="560" w:lineRule="exact"/>
              <w:ind w:right="480" w:firstLineChars="2000" w:firstLine="4800"/>
              <w:jc w:val="left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</w:p>
          <w:p w:rsidR="00C928DF" w:rsidRPr="00B35E4E" w:rsidRDefault="00C928DF" w:rsidP="007F2ACF">
            <w:pPr>
              <w:spacing w:line="560" w:lineRule="exact"/>
              <w:ind w:right="480" w:firstLineChars="2600" w:firstLine="6240"/>
              <w:jc w:val="left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（盖 章）    </w:t>
            </w:r>
          </w:p>
          <w:p w:rsidR="00C928DF" w:rsidRPr="00B35E4E" w:rsidRDefault="00C928DF" w:rsidP="007F2ACF">
            <w:pPr>
              <w:spacing w:line="560" w:lineRule="exact"/>
              <w:ind w:firstLineChars="1800" w:firstLine="4320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  </w:t>
            </w:r>
            <w:r w:rsidRPr="00B35E4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年    月    日</w:t>
            </w:r>
          </w:p>
        </w:tc>
      </w:tr>
    </w:tbl>
    <w:p w:rsidR="00D5381C" w:rsidRDefault="00D5381C"/>
    <w:sectPr w:rsidR="00D5381C">
      <w:headerReference w:type="default" r:id="rId5"/>
      <w:footerReference w:type="even" r:id="rId6"/>
      <w:footerReference w:type="default" r:id="rId7"/>
      <w:pgSz w:w="11907" w:h="16840"/>
      <w:pgMar w:top="2098" w:right="1474" w:bottom="172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34" w:rsidRDefault="00C928D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30034" w:rsidRDefault="00C928D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34" w:rsidRDefault="00C928DF">
    <w:pPr>
      <w:pStyle w:val="a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34" w:rsidRDefault="00C928D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DF"/>
    <w:rsid w:val="00214F76"/>
    <w:rsid w:val="003572C4"/>
    <w:rsid w:val="003E595C"/>
    <w:rsid w:val="004B10F2"/>
    <w:rsid w:val="005C0A32"/>
    <w:rsid w:val="005C1423"/>
    <w:rsid w:val="00701BC9"/>
    <w:rsid w:val="00AE7FCC"/>
    <w:rsid w:val="00C24FD3"/>
    <w:rsid w:val="00C928DF"/>
    <w:rsid w:val="00D5381C"/>
    <w:rsid w:val="00F15BD2"/>
    <w:rsid w:val="00F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928DF"/>
  </w:style>
  <w:style w:type="character" w:customStyle="1" w:styleId="Char">
    <w:name w:val="页眉 Char"/>
    <w:link w:val="a4"/>
    <w:rsid w:val="00C928DF"/>
    <w:rPr>
      <w:sz w:val="18"/>
      <w:szCs w:val="18"/>
    </w:rPr>
  </w:style>
  <w:style w:type="character" w:customStyle="1" w:styleId="Char0">
    <w:name w:val="公文正文 Char"/>
    <w:link w:val="a5"/>
    <w:rsid w:val="00C928DF"/>
    <w:rPr>
      <w:rFonts w:eastAsia="方正仿宋简体"/>
      <w:sz w:val="30"/>
      <w:szCs w:val="21"/>
      <w:lang w:val="en-US" w:eastAsia="zh-CN"/>
    </w:rPr>
  </w:style>
  <w:style w:type="character" w:customStyle="1" w:styleId="Char1">
    <w:name w:val="页脚 Char"/>
    <w:link w:val="a6"/>
    <w:uiPriority w:val="99"/>
    <w:rsid w:val="00C928DF"/>
    <w:rPr>
      <w:sz w:val="18"/>
      <w:szCs w:val="18"/>
    </w:rPr>
  </w:style>
  <w:style w:type="paragraph" w:styleId="a6">
    <w:name w:val="footer"/>
    <w:basedOn w:val="a"/>
    <w:link w:val="Char1"/>
    <w:uiPriority w:val="99"/>
    <w:rsid w:val="00C928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C928D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C92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C928DF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公文正文"/>
    <w:basedOn w:val="a"/>
    <w:link w:val="Char0"/>
    <w:qFormat/>
    <w:rsid w:val="00C928DF"/>
    <w:pPr>
      <w:spacing w:line="500" w:lineRule="exact"/>
    </w:pPr>
    <w:rPr>
      <w:rFonts w:asciiTheme="minorHAnsi" w:eastAsia="方正仿宋简体" w:hAnsiTheme="minorHAnsi" w:cstheme="minorBidi"/>
      <w:sz w:val="30"/>
      <w:szCs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928DF"/>
  </w:style>
  <w:style w:type="character" w:customStyle="1" w:styleId="Char">
    <w:name w:val="页眉 Char"/>
    <w:link w:val="a4"/>
    <w:rsid w:val="00C928DF"/>
    <w:rPr>
      <w:sz w:val="18"/>
      <w:szCs w:val="18"/>
    </w:rPr>
  </w:style>
  <w:style w:type="character" w:customStyle="1" w:styleId="Char0">
    <w:name w:val="公文正文 Char"/>
    <w:link w:val="a5"/>
    <w:rsid w:val="00C928DF"/>
    <w:rPr>
      <w:rFonts w:eastAsia="方正仿宋简体"/>
      <w:sz w:val="30"/>
      <w:szCs w:val="21"/>
      <w:lang w:val="en-US" w:eastAsia="zh-CN"/>
    </w:rPr>
  </w:style>
  <w:style w:type="character" w:customStyle="1" w:styleId="Char1">
    <w:name w:val="页脚 Char"/>
    <w:link w:val="a6"/>
    <w:uiPriority w:val="99"/>
    <w:rsid w:val="00C928DF"/>
    <w:rPr>
      <w:sz w:val="18"/>
      <w:szCs w:val="18"/>
    </w:rPr>
  </w:style>
  <w:style w:type="paragraph" w:styleId="a6">
    <w:name w:val="footer"/>
    <w:basedOn w:val="a"/>
    <w:link w:val="Char1"/>
    <w:uiPriority w:val="99"/>
    <w:rsid w:val="00C928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C928D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C92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C928DF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公文正文"/>
    <w:basedOn w:val="a"/>
    <w:link w:val="Char0"/>
    <w:qFormat/>
    <w:rsid w:val="00C928DF"/>
    <w:pPr>
      <w:spacing w:line="500" w:lineRule="exact"/>
    </w:pPr>
    <w:rPr>
      <w:rFonts w:asciiTheme="minorHAnsi" w:eastAsia="方正仿宋简体" w:hAnsiTheme="minorHAnsi" w:cstheme="minorBidi"/>
      <w:sz w:val="3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2023-05-06T08:12:00Z</dcterms:created>
  <dcterms:modified xsi:type="dcterms:W3CDTF">2023-05-06T08:12:00Z</dcterms:modified>
</cp:coreProperties>
</file>